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1E9F6E4A" w:rsidR="00CB50F8" w:rsidRPr="00CB50F8" w:rsidRDefault="006B010C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第２２回</w:t>
      </w:r>
      <w:r w:rsidR="001521A4">
        <w:rPr>
          <w:rFonts w:ascii="HGP創英角ｺﾞｼｯｸUB" w:eastAsia="HGP創英角ｺﾞｼｯｸUB" w:hAnsi="HGP創英角ｺﾞｼｯｸUB" w:hint="eastAsia"/>
          <w:sz w:val="36"/>
          <w:szCs w:val="36"/>
        </w:rPr>
        <w:t>仙台杜ライオンズクラブ杯　　　　　　　　　　　　　　　　　　　　　小学生</w:t>
      </w:r>
      <w:r w:rsidR="00AF4C30">
        <w:rPr>
          <w:rFonts w:ascii="HGP創英角ｺﾞｼｯｸUB" w:eastAsia="HGP創英角ｺﾞｼｯｸUB" w:hAnsi="HGP創英角ｺﾞｼｯｸUB" w:hint="eastAsia"/>
          <w:sz w:val="36"/>
          <w:szCs w:val="36"/>
        </w:rPr>
        <w:t>ドッジボール大会</w:t>
      </w:r>
      <w:r w:rsid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開催</w:t>
      </w:r>
      <w:r w:rsidR="00CB50F8"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>要項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0BC0818B" w:rsidR="004F7717" w:rsidRPr="00CB50F8" w:rsidRDefault="00B84A76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</w:t>
      </w:r>
      <w:r w:rsidR="00E829E0">
        <w:rPr>
          <w:rFonts w:ascii="BIZ UD明朝 Medium" w:eastAsia="BIZ UD明朝 Medium" w:hAnsi="BIZ UD明朝 Medium" w:hint="eastAsia"/>
          <w:sz w:val="22"/>
        </w:rPr>
        <w:t>３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 w:rsidR="001521A4">
        <w:rPr>
          <w:rFonts w:ascii="BIZ UD明朝 Medium" w:eastAsia="BIZ UD明朝 Medium" w:hAnsi="BIZ UD明朝 Medium" w:hint="eastAsia"/>
          <w:sz w:val="22"/>
        </w:rPr>
        <w:t>１２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>２</w:t>
      </w:r>
      <w:r w:rsidR="00E829E0">
        <w:rPr>
          <w:rFonts w:ascii="BIZ UD明朝 Medium" w:eastAsia="BIZ UD明朝 Medium" w:hAnsi="BIZ UD明朝 Medium" w:hint="eastAsia"/>
          <w:sz w:val="22"/>
        </w:rPr>
        <w:t>４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>
        <w:rPr>
          <w:rFonts w:ascii="BIZ UD明朝 Medium" w:eastAsia="BIZ UD明朝 Medium" w:hAnsi="BIZ UD明朝 Medium" w:hint="eastAsia"/>
          <w:sz w:val="22"/>
        </w:rPr>
        <w:t>（日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7122708F" w14:textId="76108E7B" w:rsidR="008A6BD6" w:rsidRPr="008A6BD6" w:rsidRDefault="004F7717" w:rsidP="00856683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２．会場　：　</w:t>
      </w:r>
      <w:r w:rsidR="00856683" w:rsidRPr="00856683">
        <w:rPr>
          <w:rFonts w:ascii="HGP創英角ｺﾞｼｯｸUB" w:eastAsia="HGP創英角ｺﾞｼｯｸUB" w:hAnsi="HGP創英角ｺﾞｼｯｸUB" w:hint="eastAsia"/>
          <w:sz w:val="22"/>
        </w:rPr>
        <w:t>カメイアリーナ仙台（</w:t>
      </w:r>
      <w:r w:rsidR="001521A4" w:rsidRPr="00856683">
        <w:rPr>
          <w:rFonts w:ascii="HGP創英角ｺﾞｼｯｸUB" w:eastAsia="HGP創英角ｺﾞｼｯｸUB" w:hAnsi="HGP創英角ｺﾞｼｯｸUB" w:hint="eastAsia"/>
          <w:sz w:val="22"/>
        </w:rPr>
        <w:t>仙台市</w:t>
      </w:r>
      <w:r w:rsidR="008A6BD6" w:rsidRPr="00856683">
        <w:rPr>
          <w:rFonts w:ascii="HGP創英角ｺﾞｼｯｸUB" w:eastAsia="HGP創英角ｺﾞｼｯｸUB" w:hAnsi="HGP創英角ｺﾞｼｯｸUB" w:hint="eastAsia"/>
          <w:sz w:val="22"/>
        </w:rPr>
        <w:t>体育館</w:t>
      </w:r>
      <w:r w:rsidR="00856683" w:rsidRPr="00856683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</w:p>
    <w:p w14:paraId="4296B85A" w14:textId="23588675" w:rsidR="004F7717" w:rsidRPr="008A6BD6" w:rsidRDefault="001521A4" w:rsidP="008A6BD6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宮城県仙台市太白区富沢１－４－１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電話：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022-</w:t>
      </w:r>
      <w:r>
        <w:rPr>
          <w:rFonts w:ascii="HGP創英角ｺﾞｼｯｸUB" w:eastAsia="HGP創英角ｺﾞｼｯｸUB" w:hAnsi="HGP創英角ｺﾞｼｯｸUB" w:hint="eastAsia"/>
          <w:sz w:val="22"/>
        </w:rPr>
        <w:t>244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-</w:t>
      </w:r>
      <w:r>
        <w:rPr>
          <w:rFonts w:ascii="HGP創英角ｺﾞｼｯｸUB" w:eastAsia="HGP創英角ｺﾞｼｯｸUB" w:hAnsi="HGP創英角ｺﾞｼｯｸUB" w:hint="eastAsia"/>
          <w:sz w:val="22"/>
        </w:rPr>
        <w:t>1111</w:t>
      </w:r>
    </w:p>
    <w:p w14:paraId="52F7BD04" w14:textId="55495187" w:rsidR="004F7717" w:rsidRPr="00CB50F8" w:rsidRDefault="001521A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３．主催　：　</w:t>
      </w:r>
      <w:r w:rsidR="00B56BAF">
        <w:rPr>
          <w:rFonts w:ascii="BIZ UD明朝 Medium" w:eastAsia="BIZ UD明朝 Medium" w:hAnsi="BIZ UD明朝 Medium" w:hint="eastAsia"/>
          <w:sz w:val="22"/>
        </w:rPr>
        <w:t xml:space="preserve">仙台杜ライオンズクラブ　</w:t>
      </w:r>
      <w:r>
        <w:rPr>
          <w:rFonts w:ascii="BIZ UD明朝 Medium" w:eastAsia="BIZ UD明朝 Medium" w:hAnsi="BIZ UD明朝 Medium" w:hint="eastAsia"/>
          <w:sz w:val="22"/>
        </w:rPr>
        <w:t>仙台市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4F91551B" w14:textId="77777777" w:rsidR="001521A4" w:rsidRDefault="001521A4" w:rsidP="00D54B46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４．後援　：　（予定）仙台市　</w:t>
      </w:r>
    </w:p>
    <w:p w14:paraId="3618842A" w14:textId="0EA6380A" w:rsidR="00CB50F8" w:rsidRDefault="001521A4" w:rsidP="001521A4">
      <w:pPr>
        <w:ind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宮城県ドッジボール協会　</w:t>
      </w:r>
      <w:r w:rsidR="008A6BD6"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19C08411" w14:textId="2EE7E001" w:rsidR="001521A4" w:rsidRPr="001521A4" w:rsidRDefault="001521A4" w:rsidP="001521A4">
      <w:pPr>
        <w:ind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仙台市レクリエーション協会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tbl>
      <w:tblPr>
        <w:tblStyle w:val="a9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4F7717" w:rsidRPr="00CB50F8" w14:paraId="5BCFA2CD" w14:textId="77777777" w:rsidTr="00C17F7C">
        <w:tc>
          <w:tcPr>
            <w:tcW w:w="8876" w:type="dxa"/>
          </w:tcPr>
          <w:p w14:paraId="5263DAD9" w14:textId="6E113519" w:rsidR="004F7717" w:rsidRPr="00CB50F8" w:rsidRDefault="004F7717" w:rsidP="007356AA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540E58" w:rsidRPr="00CB50F8">
              <w:rPr>
                <w:rFonts w:ascii="BIZ UD明朝 Medium" w:eastAsia="BIZ UD明朝 Medium" w:hAnsi="BIZ UD明朝 Medium" w:hint="eastAsia"/>
                <w:sz w:val="22"/>
              </w:rPr>
              <w:t>新型コロナウイルス感染拡大防止対策については、</w:t>
            </w:r>
            <w:r w:rsidR="00C17F7C">
              <w:rPr>
                <w:rFonts w:ascii="BIZ UD明朝 Medium" w:eastAsia="BIZ UD明朝 Medium" w:hAnsi="BIZ UD明朝 Medium" w:hint="eastAsia"/>
                <w:sz w:val="22"/>
              </w:rPr>
              <w:t>各</w:t>
            </w:r>
            <w:r w:rsidR="00540E58">
              <w:rPr>
                <w:rFonts w:ascii="BIZ UD明朝 Medium" w:eastAsia="BIZ UD明朝 Medium" w:hAnsi="BIZ UD明朝 Medium" w:hint="eastAsia"/>
                <w:sz w:val="22"/>
              </w:rPr>
              <w:t>チーム毎に可能な限り感染防止対策にご協力願います。</w:t>
            </w:r>
          </w:p>
        </w:tc>
      </w:tr>
    </w:tbl>
    <w:p w14:paraId="678A366A" w14:textId="7395F3C3" w:rsidR="004F7717" w:rsidRPr="00B84A76" w:rsidRDefault="004F7717" w:rsidP="00540E58">
      <w:pPr>
        <w:ind w:firstLineChars="100" w:firstLine="220"/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</w:t>
      </w:r>
      <w:r w:rsidR="00B84A76">
        <w:rPr>
          <w:rFonts w:ascii="BIZ UD明朝 Medium" w:eastAsia="BIZ UD明朝 Medium" w:hAnsi="BIZ UD明朝 Medium" w:hint="eastAsia"/>
          <w:b/>
          <w:bCs/>
          <w:sz w:val="22"/>
          <w:u w:val="single"/>
        </w:rPr>
        <w:t>注意事項については、チーム数確定後各チームへ発信致します。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3CBD831A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</w:t>
      </w:r>
      <w:r w:rsidR="001521A4">
        <w:rPr>
          <w:rFonts w:ascii="BIZ UD明朝 Medium" w:eastAsia="BIZ UD明朝 Medium" w:hAnsi="BIZ UD明朝 Medium" w:hint="eastAsia"/>
          <w:sz w:val="22"/>
        </w:rPr>
        <w:t>仙台市内及び</w:t>
      </w:r>
      <w:r w:rsidRPr="00CB50F8">
        <w:rPr>
          <w:rFonts w:ascii="BIZ UD明朝 Medium" w:eastAsia="BIZ UD明朝 Medium" w:hAnsi="BIZ UD明朝 Medium" w:hint="eastAsia"/>
          <w:sz w:val="22"/>
        </w:rPr>
        <w:t>県内</w:t>
      </w:r>
      <w:r w:rsidR="001521A4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2A8963B6" w14:textId="590433F0" w:rsidR="004F7717" w:rsidRPr="001521A4" w:rsidRDefault="001521A4" w:rsidP="001521A4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８：００～　８：２</w:t>
      </w:r>
      <w:r w:rsidR="008A6BD6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開場、受付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>（※入場、受付時間は各チーム</w:t>
      </w:r>
      <w:r w:rsidR="00A848B3">
        <w:rPr>
          <w:rFonts w:ascii="BIZ UD明朝 Medium" w:eastAsia="BIZ UD明朝 Medium" w:hAnsi="BIZ UD明朝 Medium" w:hint="eastAsia"/>
          <w:sz w:val="18"/>
          <w:szCs w:val="18"/>
        </w:rPr>
        <w:t>毎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に指定予定です。）　</w:t>
      </w:r>
    </w:p>
    <w:p w14:paraId="4984FA5C" w14:textId="0B2FFE3C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５０</w:t>
      </w:r>
      <w:r w:rsidRPr="00CB50F8">
        <w:rPr>
          <w:rFonts w:ascii="BIZ UD明朝 Medium" w:eastAsia="BIZ UD明朝 Medium" w:hAnsi="BIZ UD明朝 Medium" w:hint="eastAsia"/>
          <w:sz w:val="22"/>
        </w:rPr>
        <w:t>～　９：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26A9E2A9" w:rsidR="004F7717" w:rsidRPr="00CB50F8" w:rsidRDefault="00A848B3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8A6BD6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開会式</w:t>
      </w:r>
    </w:p>
    <w:p w14:paraId="1C381EFE" w14:textId="457BC130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37E2" w:rsidRPr="00CB50F8">
        <w:rPr>
          <w:rFonts w:ascii="BIZ UD明朝 Medium" w:eastAsia="BIZ UD明朝 Medium" w:hAnsi="BIZ UD明朝 Medium" w:hint="eastAsia"/>
          <w:sz w:val="22"/>
        </w:rPr>
        <w:t xml:space="preserve"> 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 大会競技</w:t>
      </w:r>
    </w:p>
    <w:p w14:paraId="7ED03043" w14:textId="6EE621B1" w:rsidR="004F7717" w:rsidRPr="00CB50F8" w:rsidRDefault="004F7717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５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（終了後）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後かたづけ・会場整備</w:t>
      </w:r>
    </w:p>
    <w:p w14:paraId="13D87659" w14:textId="77777777" w:rsidR="004F7717" w:rsidRPr="00CB50F8" w:rsidRDefault="004F7717" w:rsidP="004F7717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626FC869" w:rsidR="004755D3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</w:p>
    <w:p w14:paraId="30A5C74C" w14:textId="6556D27D" w:rsidR="00411B89" w:rsidRPr="00CB50F8" w:rsidRDefault="00734E81" w:rsidP="004755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宮城</w:t>
      </w:r>
      <w:r w:rsidR="00411B89">
        <w:rPr>
          <w:rFonts w:ascii="BIZ UD明朝 Medium" w:eastAsia="BIZ UD明朝 Medium" w:hAnsi="BIZ UD明朝 Medium" w:hint="eastAsia"/>
          <w:b/>
          <w:sz w:val="22"/>
        </w:rPr>
        <w:t>県内外の小学生で構成されるチーム及びお母さんで構成されるチーム。</w:t>
      </w:r>
    </w:p>
    <w:p w14:paraId="0B28382F" w14:textId="794631AF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</w:t>
      </w:r>
      <w:r w:rsidR="00F66CE0">
        <w:rPr>
          <w:rFonts w:ascii="BIZ UD明朝 Medium" w:eastAsia="BIZ UD明朝 Medium" w:hAnsi="BIZ UD明朝 Medium" w:hint="eastAsia"/>
          <w:sz w:val="22"/>
        </w:rPr>
        <w:t>オープンの部</w:t>
      </w:r>
    </w:p>
    <w:p w14:paraId="210019D9" w14:textId="5AB09144" w:rsidR="004A185E" w:rsidRDefault="002E54EA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734E81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734E81">
        <w:rPr>
          <w:rFonts w:ascii="BIZ UD明朝 Medium" w:eastAsia="BIZ UD明朝 Medium" w:hAnsi="BIZ UD明朝 Medium" w:hint="eastAsia"/>
          <w:sz w:val="22"/>
        </w:rPr>
        <w:t>小学６年生以下で構成され、１チーム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3A0BFB35" w14:textId="419A4EBE" w:rsidR="00F66CE0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・チャレンジ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4C612DA" w14:textId="1A1492FC" w:rsidR="00F66CE0" w:rsidRDefault="00F66CE0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宮城県内外の小学５年生以下で構成され、１チーム</w:t>
      </w:r>
      <w:r w:rsidR="00E829E0">
        <w:rPr>
          <w:rFonts w:ascii="BIZ UD明朝 Medium" w:eastAsia="BIZ UD明朝 Medium" w:hAnsi="BIZ UD明朝 Medium" w:hint="eastAsia"/>
          <w:sz w:val="22"/>
        </w:rPr>
        <w:t>１０</w:t>
      </w:r>
      <w:r>
        <w:rPr>
          <w:rFonts w:ascii="BIZ UD明朝 Medium" w:eastAsia="BIZ UD明朝 Medium" w:hAnsi="BIZ UD明朝 Medium" w:hint="eastAsia"/>
          <w:sz w:val="22"/>
        </w:rPr>
        <w:t>名で試合を行う。</w:t>
      </w:r>
    </w:p>
    <w:p w14:paraId="57CBA62A" w14:textId="34A25BB7" w:rsidR="00B84A76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（オープンの部に参加しない６年生は参加を認める。）</w:t>
      </w:r>
    </w:p>
    <w:p w14:paraId="5EA95AB1" w14:textId="548080C3" w:rsidR="00F66CE0" w:rsidRDefault="00856683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>
        <w:rPr>
          <w:rFonts w:ascii="BIZ UD明朝 Medium" w:eastAsia="BIZ UD明朝 Medium" w:hAnsi="BIZ UD明朝 Medium" w:hint="eastAsia"/>
          <w:sz w:val="22"/>
        </w:rPr>
        <w:t>（マム）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D921CCC" w14:textId="1575A255" w:rsidR="00F66CE0" w:rsidRPr="00CB50F8" w:rsidRDefault="00F66CE0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宮城県内外のお母さんで構成され、１チーム８名で試合を行う。</w:t>
      </w:r>
    </w:p>
    <w:p w14:paraId="108110B7" w14:textId="19A6F864" w:rsidR="009C37E2" w:rsidRPr="006B010C" w:rsidRDefault="00335B40" w:rsidP="006B010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</w:t>
      </w:r>
      <w:r w:rsidR="00F66CE0">
        <w:rPr>
          <w:rFonts w:ascii="BIZ UD明朝 Medium" w:eastAsia="BIZ UD明朝 Medium" w:hAnsi="BIZ UD明朝 Medium" w:hint="eastAsia"/>
          <w:sz w:val="22"/>
        </w:rPr>
        <w:t>各クラス人数が揃わない場合は、監督会議で</w:t>
      </w:r>
      <w:r w:rsidRPr="00CB50F8">
        <w:rPr>
          <w:rFonts w:ascii="BIZ UD明朝 Medium" w:eastAsia="BIZ UD明朝 Medium" w:hAnsi="BIZ UD明朝 Medium" w:hint="eastAsia"/>
          <w:sz w:val="22"/>
        </w:rPr>
        <w:t>、各チームの承諾を得ること）</w:t>
      </w: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71EB7AD2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A848B3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２０２</w:t>
      </w:r>
      <w:r w:rsidR="00540E5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３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年</w:t>
      </w:r>
      <w:r w:rsidR="00734E8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１１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月</w:t>
      </w:r>
      <w:r w:rsidR="00666AFD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２５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日</w:t>
      </w:r>
      <w:r w:rsidR="00B84A76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（</w:t>
      </w:r>
      <w:r w:rsidR="00666AFD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土</w:t>
      </w:r>
      <w:r w:rsidR="00067B9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）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6F46F3E6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14ECEE6E" w14:textId="77777777" w:rsidR="00F66CE0" w:rsidRDefault="00F66CE0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オープンの部１６</w:t>
            </w:r>
            <w:r w:rsidR="00FA33A4">
              <w:rPr>
                <w:rFonts w:ascii="BIZ UD明朝 Medium" w:eastAsia="BIZ UD明朝 Medium" w:hAnsi="BIZ UD明朝 Medium" w:hint="eastAsia"/>
                <w:sz w:val="22"/>
              </w:rPr>
              <w:t>チーム限定。</w:t>
            </w:r>
          </w:p>
          <w:p w14:paraId="79262356" w14:textId="376E30F5" w:rsidR="00F66CE0" w:rsidRDefault="00B84A76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チャレンジ</w:t>
            </w:r>
            <w:r w:rsidR="00F66CE0">
              <w:rPr>
                <w:rFonts w:ascii="BIZ UD明朝 Medium" w:eastAsia="BIZ UD明朝 Medium" w:hAnsi="BIZ UD明朝 Medium" w:hint="eastAsia"/>
                <w:sz w:val="22"/>
              </w:rPr>
              <w:t>の部１２チーム限定。</w:t>
            </w:r>
          </w:p>
          <w:p w14:paraId="510BD834" w14:textId="0B17FAC3" w:rsidR="00F66CE0" w:rsidRDefault="00953E65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Ｍｏｍ</w:t>
            </w:r>
            <w:r w:rsidR="00856683">
              <w:rPr>
                <w:rFonts w:ascii="BIZ UD明朝 Medium" w:eastAsia="BIZ UD明朝 Medium" w:hAnsi="BIZ UD明朝 Medium" w:hint="eastAsia"/>
                <w:sz w:val="22"/>
              </w:rPr>
              <w:t>（マム）</w:t>
            </w:r>
            <w:r w:rsidR="00F66CE0">
              <w:rPr>
                <w:rFonts w:ascii="BIZ UD明朝 Medium" w:eastAsia="BIZ UD明朝 Medium" w:hAnsi="BIZ UD明朝 Medium" w:hint="eastAsia"/>
                <w:sz w:val="22"/>
              </w:rPr>
              <w:t>の部８チーム限定。</w:t>
            </w:r>
          </w:p>
          <w:p w14:paraId="7ADBB836" w14:textId="155AE05C" w:rsidR="00AF4C30" w:rsidRPr="00EA6D35" w:rsidRDefault="00F66CE0" w:rsidP="00F66CE0">
            <w:pPr>
              <w:pStyle w:val="aa"/>
              <w:ind w:leftChars="0" w:left="795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締め切り前でも限定数に達した場合は、</w:t>
            </w:r>
            <w:r w:rsidR="00FA33A4">
              <w:rPr>
                <w:rFonts w:ascii="BIZ UD明朝 Medium" w:eastAsia="BIZ UD明朝 Medium" w:hAnsi="BIZ UD明朝 Medium" w:hint="eastAsia"/>
                <w:sz w:val="22"/>
              </w:rPr>
              <w:t>そこで受付を終了と致しますので、ご了承願います。</w:t>
            </w: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15958769" w:rsidR="00AF4C30" w:rsidRPr="00CB50F8" w:rsidRDefault="00467D0B" w:rsidP="00EA6D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467D0B" w:rsidRPr="00CB50F8" w14:paraId="349D1B87" w14:textId="77777777" w:rsidTr="00467D0B">
        <w:tc>
          <w:tcPr>
            <w:tcW w:w="9018" w:type="dxa"/>
          </w:tcPr>
          <w:p w14:paraId="309AC8C3" w14:textId="327DE4C0" w:rsidR="00540E58" w:rsidRPr="00046EA6" w:rsidRDefault="00467D0B" w:rsidP="00540E5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（3）</w:t>
            </w:r>
            <w:r w:rsidR="00540E58"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必要事項</w:t>
            </w:r>
          </w:p>
          <w:p w14:paraId="3D14B908" w14:textId="77777777" w:rsidR="00540E58" w:rsidRPr="00046EA6" w:rsidRDefault="00540E58" w:rsidP="00540E5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①チーム名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②代表者名、連絡先　</w:t>
            </w:r>
            <w:r w:rsidRPr="00046EA6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</w:p>
          <w:p w14:paraId="5F0B39BA" w14:textId="77777777" w:rsidR="00540E58" w:rsidRPr="00046EA6" w:rsidRDefault="00540E58" w:rsidP="00540E58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③帯同審判員有無と氏名・級識別</w:t>
            </w:r>
          </w:p>
          <w:p w14:paraId="4CB27BE5" w14:textId="77777777" w:rsidR="00540E58" w:rsidRPr="00046EA6" w:rsidRDefault="00540E58" w:rsidP="00540E58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＜宮城県内のチーム＞</w:t>
            </w:r>
          </w:p>
          <w:p w14:paraId="7647EC89" w14:textId="77777777" w:rsidR="00540E58" w:rsidRPr="00046EA6" w:rsidRDefault="00540E58" w:rsidP="00540E58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・オープンの部に参加するチームは帯同審判員２名以上の参加をお願いします。</w:t>
            </w:r>
          </w:p>
          <w:p w14:paraId="404A36A3" w14:textId="77777777" w:rsidR="00540E58" w:rsidRPr="00046EA6" w:rsidRDefault="00540E58" w:rsidP="00540E58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帯同審判員無し、及びジュニア審判員のみの場合は、審判協力費３,０００円を</w:t>
            </w:r>
          </w:p>
          <w:p w14:paraId="7A1ED038" w14:textId="77777777" w:rsidR="00540E58" w:rsidRPr="00046EA6" w:rsidRDefault="00540E58" w:rsidP="00540E58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負担願います。</w:t>
            </w:r>
          </w:p>
          <w:p w14:paraId="161EBF49" w14:textId="3425B1F6" w:rsidR="00AF4C30" w:rsidRPr="00CB50F8" w:rsidRDefault="00540E58" w:rsidP="00540E58">
            <w:pPr>
              <w:rPr>
                <w:rFonts w:ascii="BIZ UD明朝 Medium" w:eastAsia="BIZ UD明朝 Medium" w:hAnsi="BIZ UD明朝 Medium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（Ｃ級審判員以上1名参加の場合は１,０００円負担）</w:t>
            </w:r>
          </w:p>
        </w:tc>
      </w:tr>
      <w:tr w:rsidR="00467D0B" w:rsidRPr="00CB50F8" w14:paraId="4DE7A421" w14:textId="77777777" w:rsidTr="00467D0B">
        <w:tc>
          <w:tcPr>
            <w:tcW w:w="9018" w:type="dxa"/>
          </w:tcPr>
          <w:p w14:paraId="2517EE10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2463544C" w14:textId="4F4158BF" w:rsidR="006128FA" w:rsidRPr="00666AFD" w:rsidRDefault="00467D0B" w:rsidP="00203129">
            <w:pPr>
              <w:ind w:leftChars="100" w:left="430" w:hangingChars="100" w:hanging="220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EA6D35" w:rsidRPr="00666AFD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お弁当の</w:t>
            </w:r>
            <w:r w:rsidR="00203129" w:rsidRPr="00666AFD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注文について、スポンサー様に協力するため、出来るだけ注文して頂けるようお願い致します。</w:t>
            </w:r>
            <w:r w:rsidR="00E829E0" w:rsidRPr="00666AFD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※チーム数確定後各チームにご案内いたします。</w:t>
            </w:r>
          </w:p>
          <w:p w14:paraId="694517DC" w14:textId="77777777" w:rsidR="00AF4C30" w:rsidRDefault="00AF4C30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・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後日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一部注意事項</w:t>
            </w:r>
            <w:r w:rsidR="00203129">
              <w:rPr>
                <w:rFonts w:ascii="BIZ UD明朝 Medium" w:eastAsia="BIZ UD明朝 Medium" w:hAnsi="BIZ UD明朝 Medium" w:hint="eastAsia"/>
                <w:sz w:val="22"/>
              </w:rPr>
              <w:t>等、エントリーチーム様に発信致しますので、確認していただき</w:t>
            </w:r>
          </w:p>
          <w:p w14:paraId="0A35D2E0" w14:textId="1BD0DFCF" w:rsidR="00203129" w:rsidRPr="00203129" w:rsidRDefault="00203129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ご協力をお願い致します。</w:t>
            </w: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26DA682F" w14:textId="1C7E8889" w:rsidR="004755D3" w:rsidRDefault="004755D3" w:rsidP="0075309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</w:t>
      </w:r>
      <w:r w:rsidR="00B84A76">
        <w:rPr>
          <w:rFonts w:ascii="BIZ UD明朝 Medium" w:eastAsia="BIZ UD明朝 Medium" w:hAnsi="BIZ UD明朝 Medium" w:hint="eastAsia"/>
          <w:sz w:val="22"/>
        </w:rPr>
        <w:t>（オープンの部・チャレンジ</w:t>
      </w:r>
      <w:r w:rsidR="00411B89">
        <w:rPr>
          <w:rFonts w:ascii="BIZ UD明朝 Medium" w:eastAsia="BIZ UD明朝 Medium" w:hAnsi="BIZ UD明朝 Medium" w:hint="eastAsia"/>
          <w:sz w:val="22"/>
        </w:rPr>
        <w:t>の部）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62DB8320" w14:textId="08C6DCD1" w:rsidR="00411B89" w:rsidRPr="00CB50F8" w:rsidRDefault="00411B89" w:rsidP="00753097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・１チーム３,</w:t>
      </w:r>
      <w:r w:rsidR="00856683">
        <w:rPr>
          <w:rFonts w:ascii="BIZ UD明朝 Medium" w:eastAsia="BIZ UD明朝 Medium" w:hAnsi="BIZ UD明朝 Medium" w:hint="eastAsia"/>
          <w:sz w:val="22"/>
        </w:rPr>
        <w:t>０００円（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>
        <w:rPr>
          <w:rFonts w:ascii="BIZ UD明朝 Medium" w:eastAsia="BIZ UD明朝 Medium" w:hAnsi="BIZ UD明朝 Medium" w:hint="eastAsia"/>
          <w:sz w:val="22"/>
        </w:rPr>
        <w:t xml:space="preserve">の部）　　　　　　　</w:t>
      </w:r>
      <w:r w:rsidR="00856683">
        <w:rPr>
          <w:rFonts w:ascii="BIZ UD明朝 Medium" w:eastAsia="BIZ UD明朝 Medium" w:hAnsi="BIZ UD明朝 Medium" w:hint="eastAsia"/>
          <w:sz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30FB4243" w14:textId="77544811" w:rsidR="004755D3" w:rsidRDefault="009B5816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する</w:t>
      </w:r>
      <w:r w:rsidRPr="00CB50F8">
        <w:rPr>
          <w:rFonts w:ascii="BIZ UD明朝 Medium" w:eastAsia="BIZ UD明朝 Medium" w:hAnsi="BIZ UD明朝 Medium" w:hint="eastAsia"/>
          <w:sz w:val="22"/>
        </w:rPr>
        <w:t>予定。</w:t>
      </w:r>
    </w:p>
    <w:p w14:paraId="32E98431" w14:textId="127C1846" w:rsidR="009B5816" w:rsidRPr="00CB50F8" w:rsidRDefault="00411B89" w:rsidP="00C17F7C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B84A76">
        <w:rPr>
          <w:rFonts w:ascii="BIZ UD明朝 Medium" w:eastAsia="BIZ UD明朝 Medium" w:hAnsi="BIZ UD明朝 Medium" w:hint="eastAsia"/>
          <w:color w:val="FF0000"/>
          <w:sz w:val="22"/>
        </w:rPr>
        <w:t>（参加チーム数により変更する場合がございます。）</w:t>
      </w:r>
    </w:p>
    <w:p w14:paraId="3229D60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0A040A7C" w14:textId="77777777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1E6E7B3B" w14:textId="70CA8E19" w:rsidR="005F4D28" w:rsidRDefault="004755D3" w:rsidP="006B010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  <w:r w:rsidR="006B010C">
        <w:rPr>
          <w:rFonts w:ascii="BIZ UD明朝 Medium" w:eastAsia="BIZ UD明朝 Medium" w:hAnsi="BIZ UD明朝 Medium" w:hint="eastAsia"/>
          <w:sz w:val="22"/>
        </w:rPr>
        <w:t xml:space="preserve">　</w:t>
      </w:r>
      <w:r w:rsidR="00B84A76">
        <w:rPr>
          <w:rFonts w:ascii="BIZ UD明朝 Medium" w:eastAsia="BIZ UD明朝 Medium" w:hAnsi="BIZ UD明朝 Medium" w:hint="eastAsia"/>
          <w:sz w:val="22"/>
        </w:rPr>
        <w:t>・宮城県協会所属ジュニア審判員</w:t>
      </w:r>
    </w:p>
    <w:p w14:paraId="6242F88F" w14:textId="67EA2D14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９．競技規則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79954A87" w14:textId="5D28EA86" w:rsidR="00411B89" w:rsidRDefault="00B84A76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オープンの部・チャレンジ</w:t>
      </w:r>
      <w:r w:rsidR="00856683">
        <w:rPr>
          <w:rFonts w:ascii="BIZ UD明朝 Medium" w:eastAsia="BIZ UD明朝 Medium" w:hAnsi="BIZ UD明朝 Medium" w:hint="eastAsia"/>
          <w:sz w:val="22"/>
        </w:rPr>
        <w:t>の部・</w:t>
      </w:r>
      <w:r w:rsidR="00953E65">
        <w:rPr>
          <w:rFonts w:ascii="BIZ UD明朝 Medium" w:eastAsia="BIZ UD明朝 Medium" w:hAnsi="BIZ UD明朝 Medium" w:hint="eastAsia"/>
          <w:sz w:val="22"/>
        </w:rPr>
        <w:t>Ｍｏｍ</w:t>
      </w:r>
      <w:r w:rsidR="00856683">
        <w:rPr>
          <w:rFonts w:ascii="BIZ UD明朝 Medium" w:eastAsia="BIZ UD明朝 Medium" w:hAnsi="BIZ UD明朝 Medium" w:hint="eastAsia"/>
          <w:sz w:val="22"/>
        </w:rPr>
        <w:t>（マム）</w:t>
      </w:r>
      <w:r w:rsidR="00203129">
        <w:rPr>
          <w:rFonts w:ascii="BIZ UD明朝 Medium" w:eastAsia="BIZ UD明朝 Medium" w:hAnsi="BIZ UD明朝 Medium" w:hint="eastAsia"/>
          <w:sz w:val="22"/>
        </w:rPr>
        <w:t>の部の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="00411B89">
        <w:rPr>
          <w:rFonts w:ascii="BIZ UD明朝 Medium" w:eastAsia="BIZ UD明朝 Medium" w:hAnsi="BIZ UD明朝 Medium" w:hint="eastAsia"/>
          <w:sz w:val="22"/>
        </w:rPr>
        <w:t>及び決勝トーナメントは</w:t>
      </w:r>
    </w:p>
    <w:p w14:paraId="6E72C208" w14:textId="3DBBEE87" w:rsidR="00BB3F12" w:rsidRPr="00CB50F8" w:rsidRDefault="00203129" w:rsidP="00C17F7C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５分１セットマッチ。オープンの部のみ決勝は５分３セットマッチとする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06C57753" w14:textId="61E5E86D" w:rsidR="00BB3F12" w:rsidRPr="00CB50F8" w:rsidRDefault="00A117BA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今大会は、得点制を採用し、（オープンの部）１２：０のスコアを認め</w:t>
      </w:r>
      <w:r w:rsidR="00E829E0">
        <w:rPr>
          <w:rFonts w:ascii="BIZ UD明朝 Medium" w:eastAsia="BIZ UD明朝 Medium" w:hAnsi="BIZ UD明朝 Medium" w:hint="eastAsia"/>
          <w:sz w:val="22"/>
        </w:rPr>
        <w:t>、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棄権の</w:t>
      </w:r>
    </w:p>
    <w:p w14:paraId="0062CC2D" w14:textId="77777777" w:rsidR="00E829E0" w:rsidRDefault="00335B40" w:rsidP="00B84A76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場合は１１：０ 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する。</w:t>
      </w:r>
      <w:r w:rsidR="00B84A76">
        <w:rPr>
          <w:rFonts w:ascii="BIZ UD明朝 Medium" w:eastAsia="BIZ UD明朝 Medium" w:hAnsi="BIZ UD明朝 Medium" w:hint="eastAsia"/>
          <w:sz w:val="22"/>
        </w:rPr>
        <w:t>（チャレンジ</w:t>
      </w:r>
      <w:r w:rsidR="00953E65">
        <w:rPr>
          <w:rFonts w:ascii="BIZ UD明朝 Medium" w:eastAsia="BIZ UD明朝 Medium" w:hAnsi="BIZ UD明朝 Medium" w:hint="eastAsia"/>
          <w:sz w:val="22"/>
        </w:rPr>
        <w:t>の部</w:t>
      </w:r>
      <w:r w:rsidR="00B84A76">
        <w:rPr>
          <w:rFonts w:ascii="BIZ UD明朝 Medium" w:eastAsia="BIZ UD明朝 Medium" w:hAnsi="BIZ UD明朝 Medium" w:hint="eastAsia"/>
          <w:sz w:val="22"/>
        </w:rPr>
        <w:t>）</w:t>
      </w:r>
      <w:r w:rsidR="00E829E0">
        <w:rPr>
          <w:rFonts w:ascii="BIZ UD明朝 Medium" w:eastAsia="BIZ UD明朝 Medium" w:hAnsi="BIZ UD明朝 Medium" w:hint="eastAsia"/>
          <w:sz w:val="22"/>
        </w:rPr>
        <w:t>１０</w:t>
      </w:r>
      <w:r w:rsidR="00B84A76">
        <w:rPr>
          <w:rFonts w:ascii="BIZ UD明朝 Medium" w:eastAsia="BIZ UD明朝 Medium" w:hAnsi="BIZ UD明朝 Medium" w:hint="eastAsia"/>
          <w:sz w:val="22"/>
        </w:rPr>
        <w:t>：０のスコアを認め</w:t>
      </w:r>
      <w:r w:rsidR="00E829E0">
        <w:rPr>
          <w:rFonts w:ascii="BIZ UD明朝 Medium" w:eastAsia="BIZ UD明朝 Medium" w:hAnsi="BIZ UD明朝 Medium" w:hint="eastAsia"/>
          <w:sz w:val="22"/>
        </w:rPr>
        <w:t>、</w:t>
      </w:r>
      <w:r w:rsidR="00B84A76">
        <w:rPr>
          <w:rFonts w:ascii="BIZ UD明朝 Medium" w:eastAsia="BIZ UD明朝 Medium" w:hAnsi="BIZ UD明朝 Medium" w:hint="eastAsia"/>
          <w:sz w:val="22"/>
        </w:rPr>
        <w:t>棄権の</w:t>
      </w:r>
    </w:p>
    <w:p w14:paraId="1301C548" w14:textId="414248BA" w:rsidR="00BB3F12" w:rsidRPr="00CB50F8" w:rsidRDefault="00B84A76" w:rsidP="00E829E0">
      <w:pPr>
        <w:ind w:leftChars="200" w:left="4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場合</w:t>
      </w:r>
      <w:r w:rsidR="00E829E0">
        <w:rPr>
          <w:rFonts w:ascii="BIZ UD明朝 Medium" w:eastAsia="BIZ UD明朝 Medium" w:hAnsi="BIZ UD明朝 Medium" w:hint="eastAsia"/>
          <w:sz w:val="22"/>
        </w:rPr>
        <w:t>９</w:t>
      </w:r>
      <w:r w:rsidR="00411B89">
        <w:rPr>
          <w:rFonts w:ascii="BIZ UD明朝 Medium" w:eastAsia="BIZ UD明朝 Medium" w:hAnsi="BIZ UD明朝 Medium" w:hint="eastAsia"/>
          <w:sz w:val="22"/>
        </w:rPr>
        <w:t>：０とする。</w:t>
      </w:r>
      <w:r w:rsidR="00E829E0">
        <w:rPr>
          <w:rFonts w:ascii="BIZ UD明朝 Medium" w:eastAsia="BIZ UD明朝 Medium" w:hAnsi="BIZ UD明朝 Medium" w:hint="eastAsia"/>
          <w:sz w:val="22"/>
        </w:rPr>
        <w:t>（Ｍｏｍの部）８：０のスコアを認め、棄権の場合７：０とする。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17F7C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9C37E2">
      <w:footerReference w:type="default" r:id="rId7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8A7" w14:textId="77777777" w:rsidR="00D1019B" w:rsidRDefault="00D1019B" w:rsidP="00140F43">
      <w:r>
        <w:separator/>
      </w:r>
    </w:p>
  </w:endnote>
  <w:endnote w:type="continuationSeparator" w:id="0">
    <w:p w14:paraId="7EBAA970" w14:textId="77777777" w:rsidR="00D1019B" w:rsidRDefault="00D1019B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90" w:rsidRPr="000C2F90">
          <w:rPr>
            <w:noProof/>
            <w:lang w:val="ja-JP"/>
          </w:rPr>
          <w:t>2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B59D" w14:textId="77777777" w:rsidR="00D1019B" w:rsidRDefault="00D1019B" w:rsidP="00140F43">
      <w:r>
        <w:separator/>
      </w:r>
    </w:p>
  </w:footnote>
  <w:footnote w:type="continuationSeparator" w:id="0">
    <w:p w14:paraId="3750ECDC" w14:textId="77777777" w:rsidR="00D1019B" w:rsidRDefault="00D1019B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277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D3"/>
    <w:rsid w:val="000409AB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40F43"/>
    <w:rsid w:val="001521A4"/>
    <w:rsid w:val="001547EC"/>
    <w:rsid w:val="00166A77"/>
    <w:rsid w:val="001A2833"/>
    <w:rsid w:val="001B387B"/>
    <w:rsid w:val="001C0EB8"/>
    <w:rsid w:val="001C48EA"/>
    <w:rsid w:val="001D5BF6"/>
    <w:rsid w:val="001E19F1"/>
    <w:rsid w:val="00200EF3"/>
    <w:rsid w:val="00203129"/>
    <w:rsid w:val="00235FAF"/>
    <w:rsid w:val="0025270D"/>
    <w:rsid w:val="002771F9"/>
    <w:rsid w:val="002931B7"/>
    <w:rsid w:val="002937CE"/>
    <w:rsid w:val="002C40C8"/>
    <w:rsid w:val="002E54EA"/>
    <w:rsid w:val="00335B40"/>
    <w:rsid w:val="00345935"/>
    <w:rsid w:val="00353A5C"/>
    <w:rsid w:val="00355467"/>
    <w:rsid w:val="003803F5"/>
    <w:rsid w:val="003D4622"/>
    <w:rsid w:val="003E745E"/>
    <w:rsid w:val="003F2B58"/>
    <w:rsid w:val="00404A97"/>
    <w:rsid w:val="00411B89"/>
    <w:rsid w:val="00420223"/>
    <w:rsid w:val="0043038F"/>
    <w:rsid w:val="00467D0B"/>
    <w:rsid w:val="004755D3"/>
    <w:rsid w:val="004862B3"/>
    <w:rsid w:val="004A185E"/>
    <w:rsid w:val="004B52E9"/>
    <w:rsid w:val="004D5E8A"/>
    <w:rsid w:val="004F1E85"/>
    <w:rsid w:val="004F251C"/>
    <w:rsid w:val="004F2E19"/>
    <w:rsid w:val="004F48D5"/>
    <w:rsid w:val="004F7717"/>
    <w:rsid w:val="00505E97"/>
    <w:rsid w:val="00532997"/>
    <w:rsid w:val="00537C75"/>
    <w:rsid w:val="00540E58"/>
    <w:rsid w:val="00545361"/>
    <w:rsid w:val="00560814"/>
    <w:rsid w:val="0056745A"/>
    <w:rsid w:val="00591C45"/>
    <w:rsid w:val="005E6AC8"/>
    <w:rsid w:val="005F4D28"/>
    <w:rsid w:val="006128FA"/>
    <w:rsid w:val="00641057"/>
    <w:rsid w:val="00646A79"/>
    <w:rsid w:val="00666161"/>
    <w:rsid w:val="00666AFD"/>
    <w:rsid w:val="006966B6"/>
    <w:rsid w:val="006A31D7"/>
    <w:rsid w:val="006B010C"/>
    <w:rsid w:val="006E067B"/>
    <w:rsid w:val="006E6C46"/>
    <w:rsid w:val="006E6E03"/>
    <w:rsid w:val="00701CEA"/>
    <w:rsid w:val="007266B7"/>
    <w:rsid w:val="00734E81"/>
    <w:rsid w:val="00753097"/>
    <w:rsid w:val="007762A8"/>
    <w:rsid w:val="00781B23"/>
    <w:rsid w:val="007961A7"/>
    <w:rsid w:val="007A5AEA"/>
    <w:rsid w:val="007A5C5C"/>
    <w:rsid w:val="007B1606"/>
    <w:rsid w:val="007C52BA"/>
    <w:rsid w:val="007E3AEC"/>
    <w:rsid w:val="007F493B"/>
    <w:rsid w:val="00856683"/>
    <w:rsid w:val="008606A2"/>
    <w:rsid w:val="008831DE"/>
    <w:rsid w:val="008A0B06"/>
    <w:rsid w:val="008A6BD6"/>
    <w:rsid w:val="008D07BA"/>
    <w:rsid w:val="008F0800"/>
    <w:rsid w:val="00902388"/>
    <w:rsid w:val="009067DE"/>
    <w:rsid w:val="00916523"/>
    <w:rsid w:val="009449E4"/>
    <w:rsid w:val="00953E65"/>
    <w:rsid w:val="00961F2F"/>
    <w:rsid w:val="00964DF8"/>
    <w:rsid w:val="009717E2"/>
    <w:rsid w:val="0097418B"/>
    <w:rsid w:val="009B5816"/>
    <w:rsid w:val="009C1D73"/>
    <w:rsid w:val="009C2925"/>
    <w:rsid w:val="009C37E2"/>
    <w:rsid w:val="009E7359"/>
    <w:rsid w:val="009F3102"/>
    <w:rsid w:val="00A117BA"/>
    <w:rsid w:val="00A22024"/>
    <w:rsid w:val="00A30394"/>
    <w:rsid w:val="00A47646"/>
    <w:rsid w:val="00A543F4"/>
    <w:rsid w:val="00A60C29"/>
    <w:rsid w:val="00A848B3"/>
    <w:rsid w:val="00A87C53"/>
    <w:rsid w:val="00A91496"/>
    <w:rsid w:val="00AA0692"/>
    <w:rsid w:val="00AF4C30"/>
    <w:rsid w:val="00B0086E"/>
    <w:rsid w:val="00B04A3F"/>
    <w:rsid w:val="00B45EB1"/>
    <w:rsid w:val="00B56BAF"/>
    <w:rsid w:val="00B84A76"/>
    <w:rsid w:val="00BA5516"/>
    <w:rsid w:val="00BB3F12"/>
    <w:rsid w:val="00BC3740"/>
    <w:rsid w:val="00BE563A"/>
    <w:rsid w:val="00C00F6C"/>
    <w:rsid w:val="00C03E8C"/>
    <w:rsid w:val="00C17F7C"/>
    <w:rsid w:val="00C44CB8"/>
    <w:rsid w:val="00C63CA5"/>
    <w:rsid w:val="00C72221"/>
    <w:rsid w:val="00CB50F8"/>
    <w:rsid w:val="00CC112C"/>
    <w:rsid w:val="00CE0E39"/>
    <w:rsid w:val="00CF58E5"/>
    <w:rsid w:val="00D1019B"/>
    <w:rsid w:val="00D11997"/>
    <w:rsid w:val="00D15D43"/>
    <w:rsid w:val="00D43022"/>
    <w:rsid w:val="00D54B46"/>
    <w:rsid w:val="00D9499C"/>
    <w:rsid w:val="00DD4321"/>
    <w:rsid w:val="00E23678"/>
    <w:rsid w:val="00E25B80"/>
    <w:rsid w:val="00E478C1"/>
    <w:rsid w:val="00E6564F"/>
    <w:rsid w:val="00E829E0"/>
    <w:rsid w:val="00EA1F22"/>
    <w:rsid w:val="00EA67B3"/>
    <w:rsid w:val="00EA6D35"/>
    <w:rsid w:val="00EB235D"/>
    <w:rsid w:val="00EC07F2"/>
    <w:rsid w:val="00ED22FD"/>
    <w:rsid w:val="00EE7F7E"/>
    <w:rsid w:val="00EF2C49"/>
    <w:rsid w:val="00F147F3"/>
    <w:rsid w:val="00F16694"/>
    <w:rsid w:val="00F600E5"/>
    <w:rsid w:val="00F66CE0"/>
    <w:rsid w:val="00F7408D"/>
    <w:rsid w:val="00FA33A4"/>
    <w:rsid w:val="00FA4B58"/>
    <w:rsid w:val="00FB5281"/>
    <w:rsid w:val="00FC2A08"/>
    <w:rsid w:val="00FC6431"/>
    <w:rsid w:val="00FE2162"/>
    <w:rsid w:val="00FE45CE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AEF10DF4-2916-4D43-8779-2866798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希 佐藤</cp:lastModifiedBy>
  <cp:revision>15</cp:revision>
  <cp:lastPrinted>2020-11-28T13:06:00Z</cp:lastPrinted>
  <dcterms:created xsi:type="dcterms:W3CDTF">2021-11-14T01:04:00Z</dcterms:created>
  <dcterms:modified xsi:type="dcterms:W3CDTF">2023-10-22T02:40:00Z</dcterms:modified>
</cp:coreProperties>
</file>